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5E7C82" w:rsidRPr="005E7C82">
        <w:rPr>
          <w:b/>
          <w:sz w:val="28"/>
          <w:szCs w:val="28"/>
        </w:rPr>
        <w:t>с. Переволочное</w:t>
      </w:r>
      <w:r w:rsidR="005E7C82">
        <w:rPr>
          <w:rStyle w:val="a6"/>
          <w:b/>
          <w:sz w:val="28"/>
          <w:szCs w:val="28"/>
        </w:rPr>
        <w:footnoteReference w:id="2"/>
      </w:r>
    </w:p>
    <w:p w:rsidR="00D61325" w:rsidRPr="00FC6170" w:rsidRDefault="00D61325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29"/>
        <w:gridCol w:w="4937"/>
      </w:tblGrid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Default="00A018C2" w:rsidP="00D6132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D61325">
              <w:rPr>
                <w:sz w:val="28"/>
                <w:szCs w:val="28"/>
                <w:u w:val="single"/>
              </w:rPr>
              <w:t xml:space="preserve"> 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5E7C82" w:rsidRPr="005E7C82">
              <w:rPr>
                <w:sz w:val="28"/>
                <w:szCs w:val="28"/>
                <w:u w:val="single"/>
              </w:rPr>
              <w:t>с. Переволочное</w:t>
            </w:r>
            <w:r w:rsidR="00D61325">
              <w:rPr>
                <w:sz w:val="28"/>
                <w:szCs w:val="28"/>
                <w:u w:val="single"/>
              </w:rPr>
              <w:t xml:space="preserve">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5E7C82">
              <w:rPr>
                <w:sz w:val="28"/>
                <w:szCs w:val="28"/>
                <w:u w:val="single"/>
              </w:rPr>
              <w:t>12.12.194</w:t>
            </w:r>
            <w:r w:rsidR="00D61325">
              <w:rPr>
                <w:sz w:val="28"/>
                <w:szCs w:val="28"/>
                <w:u w:val="single"/>
              </w:rPr>
              <w:t>1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D61325" w:rsidRPr="009C2FBC" w:rsidRDefault="00D61325" w:rsidP="00D6132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F443C2">
              <w:rPr>
                <w:sz w:val="28"/>
                <w:szCs w:val="28"/>
                <w:u w:val="single"/>
              </w:rPr>
              <w:t>-</w:t>
            </w:r>
            <w:r w:rsidR="005E7C82">
              <w:rPr>
                <w:sz w:val="28"/>
                <w:szCs w:val="28"/>
                <w:u w:val="single"/>
              </w:rPr>
              <w:t>344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D61325" w:rsidRPr="009C2FBC" w:rsidRDefault="00D6132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5E7C82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5E7C82">
              <w:rPr>
                <w:sz w:val="28"/>
                <w:szCs w:val="28"/>
                <w:u w:val="single"/>
              </w:rPr>
              <w:t>братская могила</w:t>
            </w:r>
          </w:p>
          <w:p w:rsidR="00D61325" w:rsidRPr="009C2FBC" w:rsidRDefault="00D61325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Pr="009C2FBC" w:rsidRDefault="005E7C82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9</w:t>
            </w:r>
            <w:r w:rsidR="00AF6D1A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15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</w:tc>
      </w:tr>
      <w:tr w:rsidR="00D61325" w:rsidRPr="009C7890" w:rsidTr="000860F6">
        <w:tc>
          <w:tcPr>
            <w:tcW w:w="5529" w:type="dxa"/>
            <w:shd w:val="clear" w:color="auto" w:fill="auto"/>
          </w:tcPr>
          <w:p w:rsidR="00D61325" w:rsidRPr="009C7890" w:rsidRDefault="00D61325" w:rsidP="00D61325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4937" w:type="dxa"/>
            <w:shd w:val="clear" w:color="auto" w:fill="auto"/>
          </w:tcPr>
          <w:p w:rsidR="00D61325" w:rsidRDefault="00D61325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5E7C82" w:rsidP="002D036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на груди». Изготовлена из гипса, высотой 3 м. На постаменте из бетона, высотой 0,5 м. Размер 3х3 м, окрашен.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 в 1958 году. Автор Иванов А.Н. Ограждение: металлическая ограда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5E7C8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5E7C8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5E7C8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D61325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Default="005E7C82" w:rsidP="005E7C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15.04.1952 г. из </w:t>
            </w:r>
            <w:r w:rsidRPr="005E7C82">
              <w:rPr>
                <w:sz w:val="28"/>
                <w:szCs w:val="28"/>
              </w:rPr>
              <w:t>д. Азовка, д. Васютино, д. Юрасово</w:t>
            </w:r>
          </w:p>
          <w:p w:rsidR="00D61325" w:rsidRPr="00C55FA5" w:rsidRDefault="00D61325" w:rsidP="005E7C82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5E7C82" w:rsidP="00CA5704">
            <w:pPr>
              <w:jc w:val="both"/>
              <w:rPr>
                <w:sz w:val="28"/>
                <w:szCs w:val="28"/>
              </w:rPr>
            </w:pPr>
            <w:r w:rsidRPr="005E7C82">
              <w:rPr>
                <w:sz w:val="28"/>
                <w:szCs w:val="28"/>
              </w:rPr>
              <w:t>Переволоченская ООШ</w:t>
            </w: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082041" w:rsidRDefault="00082041" w:rsidP="00A21134">
      <w:pPr>
        <w:jc w:val="both"/>
      </w:pPr>
    </w:p>
    <w:p w:rsidR="00CD7F01" w:rsidRDefault="00CD7F01" w:rsidP="00A21134">
      <w:pPr>
        <w:jc w:val="both"/>
      </w:pPr>
    </w:p>
    <w:p w:rsidR="00CD7F01" w:rsidRDefault="00CD7F01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D61325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8pt">
            <v:imagedata r:id="rId8" o:title="images3[3]"/>
          </v:shape>
        </w:pict>
      </w:r>
      <w:bookmarkStart w:id="0" w:name="_GoBack"/>
      <w:bookmarkEnd w:id="0"/>
    </w:p>
    <w:p w:rsidR="00CD7F01" w:rsidRDefault="00CD7F01" w:rsidP="00A21134">
      <w:pPr>
        <w:jc w:val="both"/>
      </w:pPr>
    </w:p>
    <w:sectPr w:rsidR="00CD7F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E40" w:rsidRDefault="006B1E40" w:rsidP="00FF362D">
      <w:r>
        <w:separator/>
      </w:r>
    </w:p>
  </w:endnote>
  <w:endnote w:type="continuationSeparator" w:id="1">
    <w:p w:rsidR="006B1E40" w:rsidRDefault="006B1E40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E40" w:rsidRDefault="006B1E40" w:rsidP="00FF362D">
      <w:r>
        <w:separator/>
      </w:r>
    </w:p>
  </w:footnote>
  <w:footnote w:type="continuationSeparator" w:id="1">
    <w:p w:rsidR="006B1E40" w:rsidRDefault="006B1E40" w:rsidP="00FF362D">
      <w:r>
        <w:continuationSeparator/>
      </w:r>
    </w:p>
  </w:footnote>
  <w:footnote w:id="2">
    <w:p w:rsidR="005E7C82" w:rsidRDefault="005E7C82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https://obd-memorial.ru/html/info.htm?id=1150527075&amp;p=2</w:t>
        </w:r>
      </w:hyperlink>
    </w:p>
    <w:p w:rsidR="005E7C82" w:rsidRDefault="005E7C82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60F6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06AB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36C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0681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4F09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E7C82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1E40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0573F"/>
    <w:rsid w:val="009145AC"/>
    <w:rsid w:val="009174E2"/>
    <w:rsid w:val="00920BF3"/>
    <w:rsid w:val="009267AF"/>
    <w:rsid w:val="00926818"/>
    <w:rsid w:val="009268E8"/>
    <w:rsid w:val="009311DB"/>
    <w:rsid w:val="0094638E"/>
    <w:rsid w:val="00950630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AF6D1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D7F01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1325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43C2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07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4332B-C12D-40A2-AD33-276F18225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2020-04-27T14:03:00Z</dcterms:created>
  <dcterms:modified xsi:type="dcterms:W3CDTF">2001-12-31T22:16:00Z</dcterms:modified>
</cp:coreProperties>
</file>